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AD1C" w14:textId="77777777" w:rsidR="0026520A" w:rsidRPr="005502C1" w:rsidRDefault="0026520A" w:rsidP="0026520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</w:rPr>
        <w:t>日本脳卒中の外科学会　技術</w:t>
      </w:r>
      <w:r w:rsidR="00626776" w:rsidRPr="005502C1">
        <w:rPr>
          <w:rFonts w:ascii="ＭＳ 明朝" w:eastAsia="ＭＳ 明朝" w:hAnsi="ＭＳ 明朝" w:hint="eastAsia"/>
          <w:b/>
        </w:rPr>
        <w:t>認定</w:t>
      </w:r>
      <w:r w:rsidRPr="005502C1">
        <w:rPr>
          <w:rFonts w:ascii="ＭＳ 明朝" w:eastAsia="ＭＳ 明朝" w:hAnsi="ＭＳ 明朝" w:hint="eastAsia"/>
          <w:b/>
        </w:rPr>
        <w:t>医審査</w:t>
      </w:r>
      <w:r w:rsidRPr="005502C1">
        <w:rPr>
          <w:rFonts w:ascii="ＭＳ 明朝" w:eastAsia="ＭＳ 明朝" w:hAnsi="ＭＳ 明朝"/>
          <w:b/>
        </w:rPr>
        <w:t xml:space="preserve">      </w:t>
      </w:r>
      <w:r w:rsidRPr="005502C1">
        <w:rPr>
          <w:rFonts w:ascii="ＭＳ 明朝" w:eastAsia="ＭＳ 明朝" w:hAnsi="ＭＳ 明朝" w:hint="eastAsia"/>
          <w:b/>
        </w:rPr>
        <w:t xml:space="preserve">　　　　　　　　</w:t>
      </w:r>
      <w:r w:rsidR="00964963" w:rsidRPr="005502C1">
        <w:rPr>
          <w:rFonts w:ascii="ＭＳ 明朝" w:eastAsia="ＭＳ 明朝" w:hAnsi="ＭＳ 明朝" w:hint="eastAsia"/>
          <w:b/>
        </w:rPr>
        <w:t xml:space="preserve">　　　　</w:t>
      </w:r>
      <w:r w:rsidR="000852A1">
        <w:rPr>
          <w:rFonts w:ascii="ＭＳ 明朝" w:eastAsia="ＭＳ 明朝" w:hAnsi="ＭＳ 明朝" w:hint="eastAsia"/>
          <w:b/>
        </w:rPr>
        <w:t xml:space="preserve">　　</w:t>
      </w:r>
      <w:r w:rsidRPr="005502C1">
        <w:rPr>
          <w:rFonts w:ascii="ＭＳ 明朝" w:eastAsia="ＭＳ 明朝" w:hAnsi="ＭＳ 明朝" w:hint="eastAsia"/>
          <w:b/>
        </w:rPr>
        <w:t>様式</w:t>
      </w:r>
      <w:r w:rsidR="00626776" w:rsidRPr="005502C1">
        <w:rPr>
          <w:rFonts w:ascii="ＭＳ 明朝" w:eastAsia="ＭＳ 明朝" w:hAnsi="ＭＳ 明朝"/>
          <w:b/>
        </w:rPr>
        <w:t>1</w:t>
      </w:r>
      <w:r w:rsidR="00FA21BD" w:rsidRPr="005502C1">
        <w:rPr>
          <w:rFonts w:ascii="ＭＳ 明朝" w:eastAsia="ＭＳ 明朝" w:hAnsi="ＭＳ 明朝" w:hint="eastAsia"/>
          <w:b/>
        </w:rPr>
        <w:t>-</w:t>
      </w:r>
      <w:r w:rsidRPr="005502C1">
        <w:rPr>
          <w:rFonts w:ascii="ＭＳ 明朝" w:eastAsia="ＭＳ 明朝" w:hAnsi="ＭＳ 明朝"/>
          <w:b/>
        </w:rPr>
        <w:t>3</w:t>
      </w:r>
    </w:p>
    <w:p w14:paraId="2D68C9AA" w14:textId="77777777" w:rsidR="0066056A" w:rsidRPr="005502C1" w:rsidRDefault="0066056A">
      <w:pPr>
        <w:jc w:val="left"/>
        <w:rPr>
          <w:rFonts w:ascii="ＭＳ 明朝" w:eastAsia="ＭＳ 明朝" w:hAnsi="ＭＳ 明朝"/>
          <w:b/>
        </w:rPr>
      </w:pPr>
    </w:p>
    <w:p w14:paraId="280D44F8" w14:textId="4E44245B" w:rsidR="00D50CB8" w:rsidRPr="005502C1" w:rsidRDefault="00D50CB8">
      <w:pPr>
        <w:jc w:val="center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  <w:sz w:val="36"/>
        </w:rPr>
        <w:t>学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術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発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表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目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録</w:t>
      </w:r>
      <w:bookmarkStart w:id="0" w:name="_GoBack"/>
      <w:bookmarkEnd w:id="0"/>
    </w:p>
    <w:p w14:paraId="201B9924" w14:textId="61B9D7F7" w:rsidR="00D50CB8" w:rsidRPr="005502C1" w:rsidRDefault="00D50CB8">
      <w:pPr>
        <w:spacing w:line="360" w:lineRule="auto"/>
        <w:rPr>
          <w:rFonts w:ascii="ＭＳ 明朝" w:eastAsia="ＭＳ 明朝" w:hAnsi="ＭＳ 明朝"/>
          <w:b/>
        </w:rPr>
      </w:pPr>
    </w:p>
    <w:p w14:paraId="5DCEB2A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１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5DA8697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20E2C7EF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371CDD2A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２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695D56B8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3CD4AF1B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</w:t>
      </w:r>
      <w:r w:rsidR="005B7C3B" w:rsidRPr="005502C1">
        <w:rPr>
          <w:rFonts w:ascii="ＭＳ 明朝" w:eastAsia="ＭＳ 明朝" w:hAnsi="ＭＳ 明朝" w:hint="eastAsia"/>
          <w:b/>
          <w:sz w:val="20"/>
        </w:rPr>
        <w:t>年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464E659E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３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489D2AD3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5080C4FB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7711B356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４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7D19E87E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65F92C85" w14:textId="77777777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232DE92C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５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33570451" w14:textId="77777777"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14:paraId="2C4D6E45" w14:textId="700D56A9"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14:paraId="318C148D" w14:textId="2AA5C3C3" w:rsidR="00D50CB8" w:rsidRPr="005502C1" w:rsidRDefault="00D50CB8">
      <w:pPr>
        <w:rPr>
          <w:rFonts w:ascii="ＭＳ 明朝" w:eastAsia="ＭＳ 明朝" w:hAnsi="ＭＳ 明朝"/>
          <w:b/>
          <w:sz w:val="20"/>
        </w:rPr>
      </w:pPr>
    </w:p>
    <w:sectPr w:rsidR="00D50CB8" w:rsidRPr="005502C1">
      <w:footerReference w:type="default" r:id="rId6"/>
      <w:pgSz w:w="11906" w:h="16838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51B5" w14:textId="77777777" w:rsidR="00AB563F" w:rsidRDefault="00AB563F" w:rsidP="00AB563F">
      <w:pPr>
        <w:spacing w:line="240" w:lineRule="auto"/>
      </w:pPr>
      <w:r>
        <w:separator/>
      </w:r>
    </w:p>
  </w:endnote>
  <w:endnote w:type="continuationSeparator" w:id="0">
    <w:p w14:paraId="70707846" w14:textId="77777777" w:rsidR="00AB563F" w:rsidRDefault="00AB563F" w:rsidP="00AB5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63A2" w14:textId="77777777" w:rsidR="00AB563F" w:rsidRDefault="00AB563F" w:rsidP="00AB563F">
    <w:pPr>
      <w:pStyle w:val="a5"/>
      <w:jc w:val="center"/>
    </w:pPr>
    <w:r>
      <w:rPr>
        <w:rFonts w:hint="eastAsia"/>
      </w:rPr>
      <w:t>4</w:t>
    </w:r>
  </w:p>
  <w:p w14:paraId="25AF093B" w14:textId="77777777" w:rsidR="00AB563F" w:rsidRDefault="00AB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23A3" w14:textId="77777777" w:rsidR="00AB563F" w:rsidRDefault="00AB563F" w:rsidP="00AB563F">
      <w:pPr>
        <w:spacing w:line="240" w:lineRule="auto"/>
      </w:pPr>
      <w:r>
        <w:separator/>
      </w:r>
    </w:p>
  </w:footnote>
  <w:footnote w:type="continuationSeparator" w:id="0">
    <w:p w14:paraId="157E7C75" w14:textId="77777777" w:rsidR="00AB563F" w:rsidRDefault="00AB563F" w:rsidP="00AB56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971"/>
    <w:rsid w:val="000852A1"/>
    <w:rsid w:val="00234D29"/>
    <w:rsid w:val="0026520A"/>
    <w:rsid w:val="002659FB"/>
    <w:rsid w:val="003A374A"/>
    <w:rsid w:val="005502C1"/>
    <w:rsid w:val="005B7C3B"/>
    <w:rsid w:val="00603CDE"/>
    <w:rsid w:val="0061561B"/>
    <w:rsid w:val="00626776"/>
    <w:rsid w:val="0066056A"/>
    <w:rsid w:val="00740062"/>
    <w:rsid w:val="008B211F"/>
    <w:rsid w:val="00964963"/>
    <w:rsid w:val="00A02074"/>
    <w:rsid w:val="00AB563F"/>
    <w:rsid w:val="00C05F59"/>
    <w:rsid w:val="00C31867"/>
    <w:rsid w:val="00D36497"/>
    <w:rsid w:val="00D50CB8"/>
    <w:rsid w:val="00DC34C6"/>
    <w:rsid w:val="00E201AF"/>
    <w:rsid w:val="00E45971"/>
    <w:rsid w:val="00EA7D22"/>
    <w:rsid w:val="00EF0753"/>
    <w:rsid w:val="00FA21BD"/>
    <w:rsid w:val="00FF3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2C7EFC"/>
  <w14:defaultImageDpi w14:val="300"/>
  <w15:docId w15:val="{A7981F22-BDF2-47AC-8AC1-F156312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63F"/>
    <w:rPr>
      <w:sz w:val="24"/>
    </w:rPr>
  </w:style>
  <w:style w:type="paragraph" w:styleId="a5">
    <w:name w:val="footer"/>
    <w:basedOn w:val="a"/>
    <w:link w:val="a6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2018認定医申請様式1-3・学術発表</vt:lpstr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2021認定医申請・学術発表</dc:title>
  <dc:subject/>
  <dc:creator>jsscs</dc:creator>
  <cp:keywords/>
  <cp:lastModifiedBy>日本脳卒中の外科学会事務局</cp:lastModifiedBy>
  <cp:revision>3</cp:revision>
  <cp:lastPrinted>2021-06-08T01:34:00Z</cp:lastPrinted>
  <dcterms:created xsi:type="dcterms:W3CDTF">2018-03-29T11:54:00Z</dcterms:created>
  <dcterms:modified xsi:type="dcterms:W3CDTF">2021-06-22T00:22:00Z</dcterms:modified>
</cp:coreProperties>
</file>